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56" w:rsidRDefault="002001BB" w:rsidP="002001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1</w:t>
      </w:r>
    </w:p>
    <w:p w:rsidR="002001BB" w:rsidRDefault="002001BB" w:rsidP="002001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Obrazac troškovnika</w:t>
      </w:r>
    </w:p>
    <w:tbl>
      <w:tblPr>
        <w:tblStyle w:val="Reetkatablice"/>
        <w:tblW w:w="10104" w:type="dxa"/>
        <w:jc w:val="center"/>
        <w:tblInd w:w="-902" w:type="dxa"/>
        <w:tblLayout w:type="fixed"/>
        <w:tblLook w:val="04A0" w:firstRow="1" w:lastRow="0" w:firstColumn="1" w:lastColumn="0" w:noHBand="0" w:noVBand="1"/>
      </w:tblPr>
      <w:tblGrid>
        <w:gridCol w:w="2290"/>
        <w:gridCol w:w="1138"/>
        <w:gridCol w:w="2333"/>
        <w:gridCol w:w="2075"/>
        <w:gridCol w:w="2268"/>
      </w:tblGrid>
      <w:tr w:rsidR="002001BB" w:rsidTr="00076821">
        <w:trPr>
          <w:trHeight w:val="1141"/>
          <w:jc w:val="center"/>
        </w:trPr>
        <w:tc>
          <w:tcPr>
            <w:tcW w:w="2290" w:type="dxa"/>
            <w:vAlign w:val="center"/>
          </w:tcPr>
          <w:p w:rsidR="002001BB" w:rsidRDefault="002001BB" w:rsidP="00076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1138" w:type="dxa"/>
            <w:vAlign w:val="center"/>
          </w:tcPr>
          <w:p w:rsidR="002001BB" w:rsidRDefault="002001BB" w:rsidP="00076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2333" w:type="dxa"/>
            <w:vAlign w:val="center"/>
          </w:tcPr>
          <w:p w:rsidR="002001BB" w:rsidRDefault="002001BB" w:rsidP="000B0F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Maksimalni </w:t>
            </w:r>
            <w:r w:rsidR="000B0F51">
              <w:rPr>
                <w:rFonts w:ascii="Arial" w:hAnsi="Arial" w:cs="Arial"/>
                <w:b/>
              </w:rPr>
              <w:t xml:space="preserve">bruto </w:t>
            </w:r>
            <w:r>
              <w:rPr>
                <w:rFonts w:ascii="Arial" w:hAnsi="Arial" w:cs="Arial"/>
                <w:b/>
              </w:rPr>
              <w:t xml:space="preserve">iznos u kunama </w:t>
            </w:r>
          </w:p>
        </w:tc>
        <w:tc>
          <w:tcPr>
            <w:tcW w:w="2075" w:type="dxa"/>
            <w:vAlign w:val="center"/>
          </w:tcPr>
          <w:p w:rsidR="002001BB" w:rsidRDefault="002001BB" w:rsidP="00076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Ponuđena cijena u kunama bez PDV-a</w:t>
            </w:r>
          </w:p>
        </w:tc>
        <w:tc>
          <w:tcPr>
            <w:tcW w:w="2268" w:type="dxa"/>
            <w:vAlign w:val="center"/>
          </w:tcPr>
          <w:p w:rsidR="002001BB" w:rsidRDefault="002001BB" w:rsidP="00076821">
            <w:pPr>
              <w:jc w:val="center"/>
              <w:rPr>
                <w:rFonts w:ascii="Arial" w:hAnsi="Arial" w:cs="Arial"/>
                <w:b/>
              </w:rPr>
            </w:pPr>
            <w:r w:rsidRPr="00644C33">
              <w:rPr>
                <w:rFonts w:ascii="Arial" w:hAnsi="Arial" w:cs="Arial"/>
                <w:b/>
              </w:rPr>
              <w:t>Ponuđena cijena u kunama s PDV-om</w:t>
            </w:r>
          </w:p>
        </w:tc>
      </w:tr>
      <w:tr w:rsidR="002001BB" w:rsidTr="000B0F51">
        <w:trPr>
          <w:trHeight w:val="2113"/>
          <w:jc w:val="center"/>
        </w:trPr>
        <w:tc>
          <w:tcPr>
            <w:tcW w:w="2290" w:type="dxa"/>
            <w:vAlign w:val="center"/>
          </w:tcPr>
          <w:p w:rsidR="002001BB" w:rsidRPr="0088646E" w:rsidRDefault="00891D6D" w:rsidP="000C34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Usluga </w:t>
            </w:r>
            <w:r w:rsidR="007A7DD0">
              <w:rPr>
                <w:rFonts w:ascii="Arial" w:hAnsi="Arial" w:cs="Arial"/>
              </w:rPr>
              <w:t xml:space="preserve">izrade </w:t>
            </w:r>
            <w:bookmarkStart w:id="0" w:name="_GoBack"/>
            <w:bookmarkEnd w:id="0"/>
            <w:r>
              <w:rPr>
                <w:rFonts w:ascii="Arial" w:hAnsi="Arial" w:cs="Arial"/>
              </w:rPr>
              <w:t>projektno-tehničke dokumentacije za pristupni put</w:t>
            </w:r>
          </w:p>
        </w:tc>
        <w:tc>
          <w:tcPr>
            <w:tcW w:w="1138" w:type="dxa"/>
            <w:vAlign w:val="center"/>
          </w:tcPr>
          <w:p w:rsidR="002001BB" w:rsidRPr="0088646E" w:rsidRDefault="00891D6D" w:rsidP="00076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vAlign w:val="center"/>
          </w:tcPr>
          <w:p w:rsidR="002001BB" w:rsidRPr="0088646E" w:rsidRDefault="00891D6D" w:rsidP="000C34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31.250</w:t>
            </w:r>
            <w:r w:rsidR="00FC7CB8">
              <w:rPr>
                <w:rFonts w:ascii="Arial" w:hAnsi="Arial" w:cs="Arial"/>
              </w:rPr>
              <w:t>,00</w:t>
            </w:r>
          </w:p>
        </w:tc>
        <w:tc>
          <w:tcPr>
            <w:tcW w:w="2075" w:type="dxa"/>
            <w:vAlign w:val="center"/>
          </w:tcPr>
          <w:p w:rsidR="002001BB" w:rsidRPr="0088646E" w:rsidRDefault="002001BB" w:rsidP="00076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001BB" w:rsidRPr="0088646E" w:rsidRDefault="002001BB" w:rsidP="000768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B2C5C" w:rsidRDefault="005B2C5C"/>
    <w:sectPr w:rsidR="005B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BB"/>
    <w:rsid w:val="000B0F51"/>
    <w:rsid w:val="000C3492"/>
    <w:rsid w:val="002001BB"/>
    <w:rsid w:val="00553956"/>
    <w:rsid w:val="005B2C5C"/>
    <w:rsid w:val="006C4189"/>
    <w:rsid w:val="007A7DD0"/>
    <w:rsid w:val="00854435"/>
    <w:rsid w:val="00891D6D"/>
    <w:rsid w:val="008C383B"/>
    <w:rsid w:val="00AB5165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B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B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Vjezbenik2</dc:creator>
  <cp:lastModifiedBy>MiroslavPetrovic</cp:lastModifiedBy>
  <cp:revision>12</cp:revision>
  <cp:lastPrinted>2018-08-07T12:58:00Z</cp:lastPrinted>
  <dcterms:created xsi:type="dcterms:W3CDTF">2018-04-18T12:11:00Z</dcterms:created>
  <dcterms:modified xsi:type="dcterms:W3CDTF">2018-10-31T11:56:00Z</dcterms:modified>
</cp:coreProperties>
</file>